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42"/>
        <w:gridCol w:w="1134"/>
        <w:gridCol w:w="1134"/>
        <w:gridCol w:w="425"/>
        <w:gridCol w:w="4678"/>
      </w:tblGrid>
      <w:tr w:rsidR="00FE7B90" w:rsidRPr="00C83E2B" w:rsidTr="00570C7C">
        <w:tc>
          <w:tcPr>
            <w:tcW w:w="12441" w:type="dxa"/>
            <w:gridSpan w:val="7"/>
            <w:shd w:val="clear" w:color="auto" w:fill="C48210"/>
          </w:tcPr>
          <w:p w:rsidR="00FE7B90" w:rsidRPr="00570C7C" w:rsidRDefault="00570C7C" w:rsidP="00570C7C">
            <w:pPr>
              <w:tabs>
                <w:tab w:val="left" w:pos="2130"/>
                <w:tab w:val="center" w:pos="6112"/>
              </w:tabs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</w:rPr>
              <w:tab/>
            </w:r>
            <w:r>
              <w:rPr>
                <w:rFonts w:asciiTheme="minorHAnsi" w:hAnsiTheme="minorHAnsi" w:cs="Calibri"/>
                <w:b/>
                <w:bCs/>
                <w:sz w:val="16"/>
              </w:rPr>
              <w:tab/>
            </w:r>
            <w:r w:rsidR="00FE7B90" w:rsidRPr="00F11576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</w:rPr>
              <w:t>Nombre del Cargo</w:t>
            </w:r>
          </w:p>
        </w:tc>
      </w:tr>
      <w:tr w:rsidR="00FE7B90" w:rsidRPr="00C83E2B" w:rsidTr="00F11576">
        <w:tc>
          <w:tcPr>
            <w:tcW w:w="2660" w:type="dxa"/>
            <w:vMerge w:val="restart"/>
            <w:shd w:val="clear" w:color="auto" w:fill="0A5DA8"/>
            <w:vAlign w:val="center"/>
          </w:tcPr>
          <w:p w:rsidR="00FE7B90" w:rsidRPr="00570C7C" w:rsidRDefault="00FE7B90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Estrato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E7B90" w:rsidRPr="00C83E2B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0A5DA8"/>
            <w:vAlign w:val="center"/>
          </w:tcPr>
          <w:p w:rsidR="00FE7B90" w:rsidRPr="00570C7C" w:rsidRDefault="009739B5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Clase de p</w:t>
            </w:r>
            <w:r w:rsidR="00FE7B90"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uesto</w:t>
            </w:r>
          </w:p>
        </w:tc>
        <w:tc>
          <w:tcPr>
            <w:tcW w:w="5103" w:type="dxa"/>
            <w:gridSpan w:val="2"/>
            <w:vAlign w:val="center"/>
          </w:tcPr>
          <w:p w:rsidR="00FE7B90" w:rsidRPr="00C83E2B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F11576">
        <w:tc>
          <w:tcPr>
            <w:tcW w:w="2660" w:type="dxa"/>
            <w:vMerge/>
            <w:shd w:val="clear" w:color="auto" w:fill="0A5DA8"/>
            <w:vAlign w:val="center"/>
          </w:tcPr>
          <w:p w:rsidR="00FE7B90" w:rsidRPr="00570C7C" w:rsidRDefault="00FE7B90" w:rsidP="00F11576">
            <w:pPr>
              <w:rPr>
                <w:rFonts w:asciiTheme="minorHAnsi" w:hAnsiTheme="minorHAnsi" w:cs="Calibri"/>
                <w:bCs/>
                <w:color w:val="FFFFFF" w:themeColor="background1"/>
                <w:sz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E7B90" w:rsidRPr="00C83E2B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0A5DA8"/>
            <w:vAlign w:val="center"/>
          </w:tcPr>
          <w:p w:rsidR="00FE7B90" w:rsidRPr="00570C7C" w:rsidRDefault="00FE7B90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 xml:space="preserve">Especialidad/Formación </w:t>
            </w:r>
          </w:p>
        </w:tc>
        <w:tc>
          <w:tcPr>
            <w:tcW w:w="5103" w:type="dxa"/>
            <w:gridSpan w:val="2"/>
            <w:vAlign w:val="center"/>
          </w:tcPr>
          <w:p w:rsidR="00FE7B90" w:rsidRPr="00C83E2B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F11576">
        <w:tc>
          <w:tcPr>
            <w:tcW w:w="2660" w:type="dxa"/>
            <w:shd w:val="clear" w:color="auto" w:fill="0A5DA8"/>
            <w:vAlign w:val="center"/>
          </w:tcPr>
          <w:p w:rsidR="00FE7B90" w:rsidRPr="00570C7C" w:rsidRDefault="00FE7B90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 xml:space="preserve">Ubicación organizacional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7B90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  <w:p w:rsidR="00AA789F" w:rsidRPr="00C83E2B" w:rsidRDefault="00AA789F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0A5DA8"/>
            <w:vAlign w:val="center"/>
          </w:tcPr>
          <w:p w:rsidR="00FE7B90" w:rsidRPr="00570C7C" w:rsidRDefault="00FE7B90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Proceso de trabajo</w:t>
            </w:r>
          </w:p>
        </w:tc>
        <w:tc>
          <w:tcPr>
            <w:tcW w:w="5103" w:type="dxa"/>
            <w:gridSpan w:val="2"/>
            <w:vAlign w:val="center"/>
          </w:tcPr>
          <w:p w:rsidR="00FE7B90" w:rsidRPr="00C83E2B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F11576">
        <w:tc>
          <w:tcPr>
            <w:tcW w:w="2660" w:type="dxa"/>
            <w:shd w:val="clear" w:color="auto" w:fill="0A5DA8"/>
            <w:vAlign w:val="center"/>
          </w:tcPr>
          <w:p w:rsidR="00FE7B90" w:rsidRPr="00570C7C" w:rsidRDefault="00FE7B90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Jefatura inmediata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7B90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  <w:p w:rsidR="00AA789F" w:rsidRPr="00C83E2B" w:rsidRDefault="00AA789F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0A5DA8"/>
            <w:vAlign w:val="center"/>
          </w:tcPr>
          <w:p w:rsidR="00FE7B90" w:rsidRPr="00570C7C" w:rsidRDefault="00FE7B90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Jefatura que antecede</w:t>
            </w:r>
          </w:p>
        </w:tc>
        <w:tc>
          <w:tcPr>
            <w:tcW w:w="5103" w:type="dxa"/>
            <w:gridSpan w:val="2"/>
            <w:vAlign w:val="center"/>
          </w:tcPr>
          <w:p w:rsidR="00FE7B90" w:rsidRPr="00C83E2B" w:rsidRDefault="00FE7B90" w:rsidP="00F11576">
            <w:pPr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AE2336" w:rsidTr="00AE2336">
        <w:tc>
          <w:tcPr>
            <w:tcW w:w="12441" w:type="dxa"/>
            <w:gridSpan w:val="7"/>
            <w:shd w:val="clear" w:color="auto" w:fill="C48210"/>
            <w:vAlign w:val="center"/>
          </w:tcPr>
          <w:p w:rsidR="00FE7B90" w:rsidRPr="00AE2336" w:rsidRDefault="00FE7B90" w:rsidP="00AE233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AE2336">
              <w:rPr>
                <w:rFonts w:asciiTheme="minorHAnsi" w:hAnsiTheme="minorHAnsi" w:cs="Calibri"/>
                <w:b/>
                <w:bCs/>
                <w:color w:val="FFFFFF" w:themeColor="background1"/>
              </w:rPr>
              <w:t>Propósito del Cargo</w:t>
            </w:r>
          </w:p>
        </w:tc>
      </w:tr>
      <w:tr w:rsidR="00FE7B90" w:rsidRPr="00C83E2B" w:rsidTr="00F11576">
        <w:trPr>
          <w:trHeight w:val="855"/>
        </w:trPr>
        <w:tc>
          <w:tcPr>
            <w:tcW w:w="12441" w:type="dxa"/>
            <w:gridSpan w:val="7"/>
            <w:shd w:val="clear" w:color="auto" w:fill="auto"/>
            <w:vAlign w:val="center"/>
          </w:tcPr>
          <w:p w:rsidR="00FE7B90" w:rsidRPr="00C83E2B" w:rsidRDefault="00FE7B90" w:rsidP="00F11576">
            <w:pPr>
              <w:jc w:val="center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</w:tr>
      <w:tr w:rsidR="00FE7B90" w:rsidRPr="00AE2336" w:rsidTr="00570C7C">
        <w:tc>
          <w:tcPr>
            <w:tcW w:w="12441" w:type="dxa"/>
            <w:gridSpan w:val="7"/>
            <w:shd w:val="clear" w:color="auto" w:fill="C48210"/>
          </w:tcPr>
          <w:p w:rsidR="00FE7B90" w:rsidRPr="00AE2336" w:rsidRDefault="00FE7B90" w:rsidP="00AE233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AE2336">
              <w:rPr>
                <w:rFonts w:asciiTheme="minorHAnsi" w:hAnsiTheme="minorHAnsi" w:cs="Calibri"/>
                <w:b/>
                <w:bCs/>
                <w:color w:val="FFFFFF" w:themeColor="background1"/>
              </w:rPr>
              <w:t xml:space="preserve">Actividades </w:t>
            </w:r>
            <w:r w:rsidR="00AE2336">
              <w:rPr>
                <w:rFonts w:asciiTheme="minorHAnsi" w:hAnsiTheme="minorHAnsi" w:cs="Calibri"/>
                <w:b/>
                <w:bCs/>
                <w:color w:val="FFFFFF" w:themeColor="background1"/>
              </w:rPr>
              <w:t>C</w:t>
            </w:r>
            <w:r w:rsidRPr="00AE2336">
              <w:rPr>
                <w:rFonts w:asciiTheme="minorHAnsi" w:hAnsiTheme="minorHAnsi" w:cs="Calibri"/>
                <w:b/>
                <w:bCs/>
                <w:color w:val="FFFFFF" w:themeColor="background1"/>
              </w:rPr>
              <w:t xml:space="preserve">laves según los </w:t>
            </w:r>
            <w:r w:rsidR="00AE2336">
              <w:rPr>
                <w:rFonts w:asciiTheme="minorHAnsi" w:hAnsiTheme="minorHAnsi" w:cs="Calibri"/>
                <w:b/>
                <w:bCs/>
                <w:color w:val="FFFFFF" w:themeColor="background1"/>
              </w:rPr>
              <w:t>R</w:t>
            </w:r>
            <w:r w:rsidRPr="00AE2336">
              <w:rPr>
                <w:rFonts w:asciiTheme="minorHAnsi" w:hAnsiTheme="minorHAnsi" w:cs="Calibri"/>
                <w:b/>
                <w:bCs/>
                <w:color w:val="FFFFFF" w:themeColor="background1"/>
              </w:rPr>
              <w:t>esultados de la Clase</w:t>
            </w:r>
          </w:p>
        </w:tc>
      </w:tr>
      <w:tr w:rsidR="00F11576" w:rsidRPr="00C83E2B" w:rsidTr="00A111F0">
        <w:tc>
          <w:tcPr>
            <w:tcW w:w="2660" w:type="dxa"/>
            <w:vMerge w:val="restart"/>
            <w:shd w:val="clear" w:color="auto" w:fill="0A5DA8"/>
            <w:vAlign w:val="center"/>
          </w:tcPr>
          <w:p w:rsidR="00F11576" w:rsidRPr="00570C7C" w:rsidRDefault="00F11576" w:rsidP="00F11576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Resultado N°1</w:t>
            </w:r>
          </w:p>
        </w:tc>
        <w:tc>
          <w:tcPr>
            <w:tcW w:w="9781" w:type="dxa"/>
            <w:gridSpan w:val="6"/>
            <w:vAlign w:val="center"/>
          </w:tcPr>
          <w:p w:rsidR="00F11576" w:rsidRPr="00C83E2B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1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F11576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2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F11576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3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C83E2B" w:rsidRDefault="00F11576" w:rsidP="00A111F0">
            <w:pPr>
              <w:rPr>
                <w:rFonts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…</w:t>
            </w:r>
          </w:p>
        </w:tc>
      </w:tr>
      <w:tr w:rsidR="00F11576" w:rsidRPr="00C83E2B" w:rsidTr="00A111F0">
        <w:tc>
          <w:tcPr>
            <w:tcW w:w="2660" w:type="dxa"/>
            <w:vMerge w:val="restart"/>
            <w:shd w:val="clear" w:color="auto" w:fill="0A5DA8"/>
            <w:vAlign w:val="center"/>
          </w:tcPr>
          <w:p w:rsidR="00F11576" w:rsidRPr="00570C7C" w:rsidRDefault="00F11576" w:rsidP="004A6968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Resultado N°</w:t>
            </w: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2</w:t>
            </w:r>
          </w:p>
        </w:tc>
        <w:tc>
          <w:tcPr>
            <w:tcW w:w="9781" w:type="dxa"/>
            <w:gridSpan w:val="6"/>
            <w:vAlign w:val="center"/>
          </w:tcPr>
          <w:p w:rsidR="00F11576" w:rsidRPr="00C83E2B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1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4A6968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F11576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2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4A6968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F11576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3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4A6968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C83E2B" w:rsidRDefault="00F11576" w:rsidP="00A111F0">
            <w:pPr>
              <w:rPr>
                <w:rFonts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…</w:t>
            </w:r>
          </w:p>
        </w:tc>
      </w:tr>
      <w:tr w:rsidR="00F11576" w:rsidRPr="00C83E2B" w:rsidTr="00A111F0">
        <w:tc>
          <w:tcPr>
            <w:tcW w:w="2660" w:type="dxa"/>
            <w:vMerge w:val="restart"/>
            <w:shd w:val="clear" w:color="auto" w:fill="0A5DA8"/>
            <w:vAlign w:val="center"/>
          </w:tcPr>
          <w:p w:rsidR="00F11576" w:rsidRPr="00570C7C" w:rsidRDefault="00F11576" w:rsidP="004A6968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Resultado N°</w:t>
            </w: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3</w:t>
            </w:r>
          </w:p>
        </w:tc>
        <w:tc>
          <w:tcPr>
            <w:tcW w:w="9781" w:type="dxa"/>
            <w:gridSpan w:val="6"/>
            <w:vAlign w:val="center"/>
          </w:tcPr>
          <w:p w:rsidR="00F11576" w:rsidRPr="00C83E2B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1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4A6968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F11576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2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4A6968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F11576" w:rsidRDefault="00F11576" w:rsidP="00A111F0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 3</w:t>
            </w:r>
          </w:p>
        </w:tc>
      </w:tr>
      <w:tr w:rsidR="00F11576" w:rsidRPr="00C83E2B" w:rsidTr="00A111F0">
        <w:tc>
          <w:tcPr>
            <w:tcW w:w="2660" w:type="dxa"/>
            <w:vMerge/>
            <w:shd w:val="clear" w:color="auto" w:fill="0A5DA8"/>
          </w:tcPr>
          <w:p w:rsidR="00F11576" w:rsidRPr="00570C7C" w:rsidRDefault="00F11576" w:rsidP="004A6968">
            <w:pPr>
              <w:jc w:val="both"/>
              <w:rPr>
                <w:rFonts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F11576" w:rsidRPr="00C83E2B" w:rsidRDefault="00F11576" w:rsidP="00A111F0">
            <w:pPr>
              <w:rPr>
                <w:rFonts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…</w:t>
            </w:r>
          </w:p>
        </w:tc>
      </w:tr>
      <w:tr w:rsidR="00FE7B90" w:rsidRPr="00C83E2B" w:rsidTr="00AE2336">
        <w:trPr>
          <w:trHeight w:val="296"/>
        </w:trPr>
        <w:tc>
          <w:tcPr>
            <w:tcW w:w="2660" w:type="dxa"/>
            <w:shd w:val="clear" w:color="auto" w:fill="0A5DA8"/>
            <w:vAlign w:val="center"/>
          </w:tcPr>
          <w:p w:rsidR="00FE7B90" w:rsidRPr="00570C7C" w:rsidRDefault="00FE7B90" w:rsidP="00A111F0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Resultado …</w:t>
            </w:r>
          </w:p>
        </w:tc>
        <w:tc>
          <w:tcPr>
            <w:tcW w:w="9781" w:type="dxa"/>
            <w:gridSpan w:val="6"/>
          </w:tcPr>
          <w:p w:rsidR="00956773" w:rsidRPr="00C83E2B" w:rsidRDefault="00FE7B90" w:rsidP="00AE2336">
            <w:pPr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Actividades …</w:t>
            </w:r>
          </w:p>
        </w:tc>
      </w:tr>
      <w:tr w:rsidR="00FE7B90" w:rsidRPr="00AE2336" w:rsidTr="00AE2336">
        <w:trPr>
          <w:trHeight w:val="266"/>
        </w:trPr>
        <w:tc>
          <w:tcPr>
            <w:tcW w:w="12441" w:type="dxa"/>
            <w:gridSpan w:val="7"/>
            <w:shd w:val="clear" w:color="auto" w:fill="C48210"/>
            <w:vAlign w:val="center"/>
          </w:tcPr>
          <w:p w:rsidR="00FE7B90" w:rsidRPr="00AE2336" w:rsidRDefault="00FE7B90" w:rsidP="00AE233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AE2336">
              <w:rPr>
                <w:rFonts w:asciiTheme="minorHAnsi" w:hAnsiTheme="minorHAnsi" w:cs="Calibri"/>
                <w:b/>
                <w:bCs/>
                <w:color w:val="FFFFFF" w:themeColor="background1"/>
              </w:rPr>
              <w:t>Factores de Clasificación Asociados</w:t>
            </w:r>
          </w:p>
        </w:tc>
      </w:tr>
      <w:tr w:rsidR="00FE7B90" w:rsidRPr="00C83E2B" w:rsidTr="00AE2336">
        <w:tc>
          <w:tcPr>
            <w:tcW w:w="2660" w:type="dxa"/>
            <w:shd w:val="clear" w:color="auto" w:fill="0A5DA8"/>
            <w:vAlign w:val="center"/>
          </w:tcPr>
          <w:p w:rsidR="00FE7B90" w:rsidRPr="00570C7C" w:rsidRDefault="00FE7B90" w:rsidP="00AE233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Independencia</w:t>
            </w:r>
          </w:p>
        </w:tc>
        <w:tc>
          <w:tcPr>
            <w:tcW w:w="3544" w:type="dxa"/>
            <w:gridSpan w:val="3"/>
            <w:shd w:val="clear" w:color="auto" w:fill="0A5DA8"/>
            <w:vAlign w:val="center"/>
          </w:tcPr>
          <w:p w:rsidR="00FE7B90" w:rsidRPr="00570C7C" w:rsidRDefault="00CA3B78" w:rsidP="00AE233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Supervisión e</w:t>
            </w:r>
            <w:r w:rsidR="00FE7B90"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jercida</w:t>
            </w:r>
          </w:p>
        </w:tc>
        <w:tc>
          <w:tcPr>
            <w:tcW w:w="6237" w:type="dxa"/>
            <w:gridSpan w:val="3"/>
            <w:shd w:val="clear" w:color="auto" w:fill="0A5DA8"/>
            <w:vAlign w:val="center"/>
          </w:tcPr>
          <w:p w:rsidR="00FE7B90" w:rsidRPr="00570C7C" w:rsidRDefault="00FE7B90" w:rsidP="00CA3B78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 xml:space="preserve">Entorno de </w:t>
            </w:r>
            <w:r w:rsidR="00CA3B78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t</w:t>
            </w: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rabajo</w:t>
            </w:r>
          </w:p>
        </w:tc>
      </w:tr>
      <w:tr w:rsidR="00FE7B90" w:rsidRPr="00C83E2B" w:rsidTr="00AE2336">
        <w:trPr>
          <w:trHeight w:val="173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FE7B90" w:rsidRPr="00C83E2B" w:rsidRDefault="00FE7B90" w:rsidP="00AE2336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:rsidR="00FE7B90" w:rsidRPr="00C83E2B" w:rsidRDefault="00FE7B90" w:rsidP="00AE2336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E7B90" w:rsidRPr="00C83E2B" w:rsidRDefault="00FE7B90" w:rsidP="00AE2336">
            <w:pPr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Lugares:</w:t>
            </w:r>
          </w:p>
        </w:tc>
      </w:tr>
      <w:tr w:rsidR="00FE7B90" w:rsidRPr="00C83E2B" w:rsidTr="00AE2336">
        <w:tc>
          <w:tcPr>
            <w:tcW w:w="2660" w:type="dxa"/>
            <w:vMerge/>
            <w:shd w:val="clear" w:color="auto" w:fill="auto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E7B90" w:rsidRPr="00C83E2B" w:rsidRDefault="00FE7B90" w:rsidP="00AE2336">
            <w:pPr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Ambiente:</w:t>
            </w:r>
          </w:p>
        </w:tc>
      </w:tr>
      <w:tr w:rsidR="00FE7B90" w:rsidRPr="00C83E2B" w:rsidTr="00AE2336">
        <w:tc>
          <w:tcPr>
            <w:tcW w:w="2660" w:type="dxa"/>
            <w:vMerge/>
            <w:shd w:val="clear" w:color="auto" w:fill="auto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E7B90" w:rsidRPr="00C83E2B" w:rsidRDefault="00FE7B90" w:rsidP="00AE2336">
            <w:pPr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Condiciones:</w:t>
            </w:r>
          </w:p>
        </w:tc>
      </w:tr>
      <w:tr w:rsidR="00FE7B90" w:rsidRPr="00C83E2B" w:rsidTr="00C81303">
        <w:trPr>
          <w:trHeight w:val="483"/>
        </w:trPr>
        <w:tc>
          <w:tcPr>
            <w:tcW w:w="2660" w:type="dxa"/>
            <w:shd w:val="clear" w:color="auto" w:fill="0A5DA8"/>
            <w:vAlign w:val="center"/>
          </w:tcPr>
          <w:p w:rsidR="00FE7B90" w:rsidRPr="00570C7C" w:rsidRDefault="00FE7B90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Modalidad de trabajo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FE7B90" w:rsidRPr="00C83E2B" w:rsidRDefault="00FE7B90" w:rsidP="00C81303">
            <w:pPr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</w:tr>
      <w:tr w:rsidR="00FE7B90" w:rsidRPr="00C83E2B" w:rsidTr="00C81303">
        <w:tc>
          <w:tcPr>
            <w:tcW w:w="2660" w:type="dxa"/>
            <w:shd w:val="clear" w:color="auto" w:fill="0A5DA8"/>
            <w:vAlign w:val="center"/>
          </w:tcPr>
          <w:p w:rsidR="00FE7B90" w:rsidRPr="00570C7C" w:rsidRDefault="00CA3B78" w:rsidP="00C8130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Impacto de la g</w:t>
            </w:r>
            <w:r w:rsidR="00FE7B90"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estión</w:t>
            </w:r>
          </w:p>
        </w:tc>
        <w:tc>
          <w:tcPr>
            <w:tcW w:w="3544" w:type="dxa"/>
            <w:gridSpan w:val="3"/>
            <w:shd w:val="clear" w:color="auto" w:fill="0A5DA8"/>
            <w:vAlign w:val="center"/>
          </w:tcPr>
          <w:p w:rsidR="00FE7B90" w:rsidRPr="00570C7C" w:rsidRDefault="00CA3B78" w:rsidP="00C8130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Relaciones de t</w:t>
            </w:r>
            <w:r w:rsidR="00FE7B90"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rabajo</w:t>
            </w:r>
          </w:p>
        </w:tc>
        <w:tc>
          <w:tcPr>
            <w:tcW w:w="6237" w:type="dxa"/>
            <w:gridSpan w:val="3"/>
            <w:shd w:val="clear" w:color="auto" w:fill="0A5DA8"/>
            <w:vAlign w:val="center"/>
          </w:tcPr>
          <w:p w:rsidR="00FE7B90" w:rsidRPr="00570C7C" w:rsidRDefault="00FE7B90" w:rsidP="00C8130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Activos, Equipo, Insumos</w:t>
            </w:r>
          </w:p>
        </w:tc>
      </w:tr>
      <w:tr w:rsidR="00FE7B90" w:rsidRPr="00C83E2B" w:rsidTr="00FE7B90">
        <w:tc>
          <w:tcPr>
            <w:tcW w:w="2660" w:type="dxa"/>
            <w:shd w:val="clear" w:color="auto" w:fill="auto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570C7C">
        <w:tc>
          <w:tcPr>
            <w:tcW w:w="12441" w:type="dxa"/>
            <w:gridSpan w:val="7"/>
            <w:shd w:val="clear" w:color="auto" w:fill="C48210"/>
          </w:tcPr>
          <w:p w:rsidR="00FE7B90" w:rsidRPr="00570C7C" w:rsidRDefault="00FE7B90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956773">
              <w:rPr>
                <w:rFonts w:asciiTheme="minorHAnsi" w:hAnsiTheme="minorHAnsi" w:cs="Calibri"/>
                <w:b/>
                <w:bCs/>
                <w:color w:val="FFFFFF" w:themeColor="background1"/>
              </w:rPr>
              <w:t>Requerimientos Específicos</w:t>
            </w:r>
          </w:p>
        </w:tc>
      </w:tr>
      <w:tr w:rsidR="00FE7B90" w:rsidRPr="00C83E2B" w:rsidTr="00956773">
        <w:trPr>
          <w:trHeight w:val="387"/>
        </w:trPr>
        <w:tc>
          <w:tcPr>
            <w:tcW w:w="2660" w:type="dxa"/>
            <w:shd w:val="clear" w:color="auto" w:fill="0A5DA8"/>
            <w:vAlign w:val="center"/>
          </w:tcPr>
          <w:p w:rsidR="00FE7B90" w:rsidRPr="00570C7C" w:rsidRDefault="00FE7B90" w:rsidP="00C81303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Requisitos específicos</w:t>
            </w:r>
          </w:p>
        </w:tc>
        <w:tc>
          <w:tcPr>
            <w:tcW w:w="9781" w:type="dxa"/>
            <w:gridSpan w:val="6"/>
            <w:vAlign w:val="center"/>
          </w:tcPr>
          <w:p w:rsidR="00FE7B90" w:rsidRPr="00C83E2B" w:rsidRDefault="00FE7B90" w:rsidP="00C81303">
            <w:pPr>
              <w:jc w:val="center"/>
              <w:rPr>
                <w:rFonts w:asciiTheme="minorHAnsi" w:hAnsiTheme="minorHAnsi" w:cs="Calibri"/>
                <w:bCs/>
                <w:sz w:val="16"/>
              </w:rPr>
            </w:pPr>
          </w:p>
          <w:p w:rsidR="00FE7B90" w:rsidRPr="00C83E2B" w:rsidRDefault="00FE7B90" w:rsidP="00C81303">
            <w:pPr>
              <w:jc w:val="center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956773">
        <w:trPr>
          <w:trHeight w:val="550"/>
        </w:trPr>
        <w:tc>
          <w:tcPr>
            <w:tcW w:w="2660" w:type="dxa"/>
            <w:shd w:val="clear" w:color="auto" w:fill="0A5DA8"/>
          </w:tcPr>
          <w:p w:rsidR="00FE7B90" w:rsidRPr="00570C7C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Conocimientos deseables, ideales o necesarios para el cargo</w:t>
            </w:r>
          </w:p>
        </w:tc>
        <w:tc>
          <w:tcPr>
            <w:tcW w:w="9781" w:type="dxa"/>
            <w:gridSpan w:val="6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956773" w:rsidTr="00570C7C">
        <w:tc>
          <w:tcPr>
            <w:tcW w:w="12441" w:type="dxa"/>
            <w:gridSpan w:val="7"/>
            <w:shd w:val="clear" w:color="auto" w:fill="C48210"/>
          </w:tcPr>
          <w:p w:rsidR="00FE7B90" w:rsidRPr="00956773" w:rsidRDefault="00FE7B90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956773">
              <w:rPr>
                <w:rFonts w:asciiTheme="minorHAnsi" w:hAnsiTheme="minorHAnsi" w:cs="Calibri"/>
                <w:b/>
                <w:bCs/>
                <w:color w:val="FFFFFF" w:themeColor="background1"/>
              </w:rPr>
              <w:lastRenderedPageBreak/>
              <w:t>Competencias</w:t>
            </w:r>
          </w:p>
        </w:tc>
      </w:tr>
      <w:tr w:rsidR="00FE7B90" w:rsidRPr="00C83E2B" w:rsidTr="00570C7C">
        <w:trPr>
          <w:trHeight w:val="433"/>
        </w:trPr>
        <w:tc>
          <w:tcPr>
            <w:tcW w:w="2660" w:type="dxa"/>
            <w:shd w:val="clear" w:color="auto" w:fill="0A5DA8"/>
            <w:vAlign w:val="center"/>
          </w:tcPr>
          <w:p w:rsidR="00FE7B90" w:rsidRPr="00570C7C" w:rsidRDefault="00CA3B78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Tipo de c</w:t>
            </w:r>
            <w:r w:rsidR="00FE7B90"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ompetencia</w:t>
            </w:r>
          </w:p>
        </w:tc>
        <w:tc>
          <w:tcPr>
            <w:tcW w:w="2410" w:type="dxa"/>
            <w:gridSpan w:val="2"/>
            <w:shd w:val="clear" w:color="auto" w:fill="0A5DA8"/>
            <w:vAlign w:val="center"/>
          </w:tcPr>
          <w:p w:rsidR="00FE7B90" w:rsidRPr="00570C7C" w:rsidRDefault="00CA3B78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Nombre de la c</w:t>
            </w:r>
            <w:r w:rsidR="00FE7B90"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ompetencia</w:t>
            </w:r>
          </w:p>
        </w:tc>
        <w:tc>
          <w:tcPr>
            <w:tcW w:w="7371" w:type="dxa"/>
            <w:gridSpan w:val="4"/>
            <w:shd w:val="clear" w:color="auto" w:fill="0A5DA8"/>
            <w:vAlign w:val="center"/>
          </w:tcPr>
          <w:p w:rsidR="00FE7B90" w:rsidRPr="00570C7C" w:rsidRDefault="00CA3B78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Nivel  de d</w:t>
            </w:r>
            <w:r w:rsidR="00FE7B90"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ominio</w:t>
            </w:r>
          </w:p>
        </w:tc>
      </w:tr>
      <w:tr w:rsidR="00FE7B90" w:rsidRPr="00C83E2B" w:rsidTr="00570C7C">
        <w:trPr>
          <w:trHeight w:val="319"/>
        </w:trPr>
        <w:tc>
          <w:tcPr>
            <w:tcW w:w="2660" w:type="dxa"/>
            <w:vMerge w:val="restart"/>
            <w:shd w:val="clear" w:color="auto" w:fill="0A5DA8"/>
            <w:vAlign w:val="center"/>
          </w:tcPr>
          <w:p w:rsidR="00FE7B90" w:rsidRPr="00570C7C" w:rsidRDefault="00FE7B90" w:rsidP="00F663F3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Transversales</w:t>
            </w:r>
          </w:p>
        </w:tc>
        <w:tc>
          <w:tcPr>
            <w:tcW w:w="2410" w:type="dxa"/>
            <w:gridSpan w:val="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1</w:t>
            </w:r>
          </w:p>
        </w:tc>
        <w:tc>
          <w:tcPr>
            <w:tcW w:w="7371" w:type="dxa"/>
            <w:gridSpan w:val="4"/>
          </w:tcPr>
          <w:p w:rsidR="00FE7B90" w:rsidRPr="00C83E2B" w:rsidRDefault="00FE7B90" w:rsidP="00F663F3">
            <w:pPr>
              <w:jc w:val="right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570C7C">
        <w:trPr>
          <w:trHeight w:val="301"/>
        </w:trPr>
        <w:tc>
          <w:tcPr>
            <w:tcW w:w="2660" w:type="dxa"/>
            <w:vMerge/>
            <w:shd w:val="clear" w:color="auto" w:fill="0A5DA8"/>
            <w:vAlign w:val="center"/>
          </w:tcPr>
          <w:p w:rsidR="00FE7B90" w:rsidRPr="00570C7C" w:rsidRDefault="00FE7B90" w:rsidP="00F663F3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2410" w:type="dxa"/>
            <w:gridSpan w:val="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2</w:t>
            </w:r>
          </w:p>
        </w:tc>
        <w:tc>
          <w:tcPr>
            <w:tcW w:w="7371" w:type="dxa"/>
            <w:gridSpan w:val="4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570C7C">
        <w:trPr>
          <w:trHeight w:val="301"/>
        </w:trPr>
        <w:tc>
          <w:tcPr>
            <w:tcW w:w="2660" w:type="dxa"/>
            <w:vMerge/>
            <w:shd w:val="clear" w:color="auto" w:fill="0A5DA8"/>
            <w:vAlign w:val="center"/>
          </w:tcPr>
          <w:p w:rsidR="00FE7B90" w:rsidRPr="00570C7C" w:rsidRDefault="00FE7B90" w:rsidP="00F663F3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2410" w:type="dxa"/>
            <w:gridSpan w:val="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3</w:t>
            </w:r>
            <w:r w:rsidRPr="00C83E2B">
              <w:rPr>
                <w:rFonts w:asciiTheme="minorHAnsi" w:hAnsiTheme="minorHAnsi" w:cs="Calibri"/>
                <w:bCs/>
                <w:sz w:val="16"/>
              </w:rPr>
              <w:t xml:space="preserve">  Opcional (Institucional)</w:t>
            </w:r>
          </w:p>
        </w:tc>
        <w:tc>
          <w:tcPr>
            <w:tcW w:w="7371" w:type="dxa"/>
            <w:gridSpan w:val="4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570C7C">
        <w:trPr>
          <w:trHeight w:val="303"/>
        </w:trPr>
        <w:tc>
          <w:tcPr>
            <w:tcW w:w="2660" w:type="dxa"/>
            <w:vMerge w:val="restart"/>
            <w:shd w:val="clear" w:color="auto" w:fill="0A5DA8"/>
            <w:vAlign w:val="center"/>
          </w:tcPr>
          <w:p w:rsidR="00FE7B90" w:rsidRPr="00570C7C" w:rsidRDefault="00FE7B90" w:rsidP="00F663F3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Del Grupo Ocupacional</w:t>
            </w:r>
          </w:p>
          <w:p w:rsidR="00FE7B90" w:rsidRPr="00570C7C" w:rsidRDefault="00FE7B90" w:rsidP="00F663F3">
            <w:pP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2410" w:type="dxa"/>
            <w:gridSpan w:val="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4</w:t>
            </w:r>
          </w:p>
        </w:tc>
        <w:tc>
          <w:tcPr>
            <w:tcW w:w="7371" w:type="dxa"/>
            <w:gridSpan w:val="4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570C7C">
        <w:trPr>
          <w:trHeight w:val="301"/>
        </w:trPr>
        <w:tc>
          <w:tcPr>
            <w:tcW w:w="2660" w:type="dxa"/>
            <w:vMerge/>
            <w:shd w:val="clear" w:color="auto" w:fill="0A5DA8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2410" w:type="dxa"/>
            <w:gridSpan w:val="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5</w:t>
            </w:r>
          </w:p>
        </w:tc>
        <w:tc>
          <w:tcPr>
            <w:tcW w:w="7371" w:type="dxa"/>
            <w:gridSpan w:val="4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570C7C">
        <w:trPr>
          <w:trHeight w:val="301"/>
        </w:trPr>
        <w:tc>
          <w:tcPr>
            <w:tcW w:w="2660" w:type="dxa"/>
            <w:vMerge/>
            <w:shd w:val="clear" w:color="auto" w:fill="0A5DA8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2410" w:type="dxa"/>
            <w:gridSpan w:val="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/>
                <w:bCs/>
                <w:sz w:val="16"/>
              </w:rPr>
              <w:t>6</w:t>
            </w:r>
          </w:p>
        </w:tc>
        <w:tc>
          <w:tcPr>
            <w:tcW w:w="7371" w:type="dxa"/>
            <w:gridSpan w:val="4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570C7C">
        <w:trPr>
          <w:trHeight w:val="301"/>
        </w:trPr>
        <w:tc>
          <w:tcPr>
            <w:tcW w:w="2660" w:type="dxa"/>
            <w:vMerge/>
            <w:shd w:val="clear" w:color="auto" w:fill="0A5DA8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</w:p>
        </w:tc>
        <w:tc>
          <w:tcPr>
            <w:tcW w:w="2410" w:type="dxa"/>
            <w:gridSpan w:val="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  <w:r w:rsidRPr="00C83E2B">
              <w:rPr>
                <w:rFonts w:asciiTheme="minorHAnsi" w:hAnsiTheme="minorHAnsi" w:cs="Calibri"/>
                <w:bCs/>
                <w:sz w:val="16"/>
              </w:rPr>
              <w:t>…</w:t>
            </w:r>
          </w:p>
        </w:tc>
        <w:tc>
          <w:tcPr>
            <w:tcW w:w="7371" w:type="dxa"/>
            <w:gridSpan w:val="4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956773" w:rsidTr="00570C7C">
        <w:tc>
          <w:tcPr>
            <w:tcW w:w="12441" w:type="dxa"/>
            <w:gridSpan w:val="7"/>
            <w:shd w:val="clear" w:color="auto" w:fill="C48210"/>
          </w:tcPr>
          <w:p w:rsidR="00FE7B90" w:rsidRPr="00956773" w:rsidRDefault="00FE7B90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956773">
              <w:rPr>
                <w:rFonts w:asciiTheme="minorHAnsi" w:hAnsiTheme="minorHAnsi" w:cs="Calibri"/>
                <w:b/>
                <w:bCs/>
                <w:color w:val="FFFFFF" w:themeColor="background1"/>
              </w:rPr>
              <w:t>Evidencias</w:t>
            </w:r>
          </w:p>
        </w:tc>
      </w:tr>
      <w:tr w:rsidR="00FE7B90" w:rsidRPr="00CA149B" w:rsidTr="00570C7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  <w:vAlign w:val="center"/>
          </w:tcPr>
          <w:p w:rsidR="00FE7B90" w:rsidRPr="00570C7C" w:rsidRDefault="00FE7B90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8"/>
                <w:szCs w:val="18"/>
              </w:rPr>
              <w:t>Competencia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 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570C7C" w:rsidRDefault="00FE7B90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 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570C7C" w:rsidRDefault="00FE7B90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  <w:vAlign w:val="center"/>
          </w:tcPr>
          <w:p w:rsidR="00FE7B90" w:rsidRPr="00570C7C" w:rsidRDefault="00FE7B90" w:rsidP="00F663F3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8"/>
                <w:szCs w:val="18"/>
              </w:rPr>
              <w:t>Competencia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 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570C7C" w:rsidRDefault="00FE7B90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 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570C7C" w:rsidRDefault="00FE7B90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  <w:vAlign w:val="center"/>
          </w:tcPr>
          <w:p w:rsidR="00FE7B90" w:rsidRPr="00570C7C" w:rsidRDefault="00FE7B90" w:rsidP="00F663F3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8"/>
                <w:szCs w:val="18"/>
              </w:rPr>
              <w:t>Competencia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 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570C7C" w:rsidRDefault="00FE7B90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 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570C7C" w:rsidRDefault="00FE7B90" w:rsidP="00F663F3">
            <w:pPr>
              <w:jc w:val="both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Comportamiento…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A5DA8"/>
            <w:vAlign w:val="center"/>
          </w:tcPr>
          <w:p w:rsidR="00FE7B90" w:rsidRPr="00570C7C" w:rsidRDefault="00FE7B90" w:rsidP="00F663F3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70C7C">
              <w:rPr>
                <w:rFonts w:asciiTheme="minorHAnsi" w:hAnsiTheme="minorHAnsi" w:cs="Calibri"/>
                <w:b/>
                <w:bCs/>
                <w:color w:val="FFFFFF" w:themeColor="background1"/>
                <w:sz w:val="18"/>
                <w:szCs w:val="18"/>
              </w:rPr>
              <w:t>Competencia 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Default="00FE7B90" w:rsidP="00F663F3">
            <w:r w:rsidRPr="00A1203B">
              <w:rPr>
                <w:rFonts w:asciiTheme="minorHAnsi" w:hAnsiTheme="minorHAnsi" w:cs="Calibri"/>
                <w:bCs/>
                <w:sz w:val="18"/>
                <w:szCs w:val="18"/>
              </w:rPr>
              <w:t>Comportamiento…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CA149B" w:rsidRDefault="00FE7B90" w:rsidP="00F663F3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Default="00FE7B90" w:rsidP="00F663F3">
            <w:r w:rsidRPr="00A1203B">
              <w:rPr>
                <w:rFonts w:asciiTheme="minorHAnsi" w:hAnsiTheme="minorHAnsi" w:cs="Calibri"/>
                <w:bCs/>
                <w:sz w:val="18"/>
                <w:szCs w:val="18"/>
              </w:rPr>
              <w:t>Comportamiento…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CA149B" w:rsidTr="00570C7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DA8"/>
          </w:tcPr>
          <w:p w:rsidR="00FE7B90" w:rsidRPr="00CA149B" w:rsidRDefault="00FE7B90" w:rsidP="00F663F3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Default="00FE7B90" w:rsidP="00F663F3">
            <w:r w:rsidRPr="00A1203B">
              <w:rPr>
                <w:rFonts w:asciiTheme="minorHAnsi" w:hAnsiTheme="minorHAnsi" w:cs="Calibri"/>
                <w:bCs/>
                <w:sz w:val="18"/>
                <w:szCs w:val="18"/>
              </w:rPr>
              <w:t>Comportamiento…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90" w:rsidRPr="00CA149B" w:rsidRDefault="00FE7B90" w:rsidP="00F663F3">
            <w:pPr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7B90" w:rsidRPr="00956773" w:rsidTr="00570C7C">
        <w:tc>
          <w:tcPr>
            <w:tcW w:w="7763" w:type="dxa"/>
            <w:gridSpan w:val="6"/>
            <w:shd w:val="clear" w:color="auto" w:fill="C48210"/>
            <w:vAlign w:val="center"/>
          </w:tcPr>
          <w:p w:rsidR="00FE7B90" w:rsidRPr="00956773" w:rsidRDefault="00FE7B90" w:rsidP="00F663F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956773">
              <w:rPr>
                <w:rFonts w:asciiTheme="minorHAnsi" w:hAnsiTheme="minorHAnsi" w:cs="Calibri"/>
                <w:b/>
                <w:bCs/>
                <w:color w:val="FFFFFF" w:themeColor="background1"/>
              </w:rPr>
              <w:t>Control de Actualizaciones</w:t>
            </w:r>
          </w:p>
        </w:tc>
        <w:tc>
          <w:tcPr>
            <w:tcW w:w="4678" w:type="dxa"/>
            <w:shd w:val="clear" w:color="auto" w:fill="C48210"/>
            <w:vAlign w:val="center"/>
          </w:tcPr>
          <w:p w:rsidR="00FE7B90" w:rsidRPr="00956773" w:rsidRDefault="00CA3B78" w:rsidP="00F663F3">
            <w:pPr>
              <w:ind w:left="-108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N° de V</w:t>
            </w:r>
            <w:r w:rsidR="00FE7B90" w:rsidRPr="00956773">
              <w:rPr>
                <w:rFonts w:asciiTheme="minorHAnsi" w:hAnsiTheme="minorHAnsi" w:cs="Calibri"/>
                <w:b/>
                <w:bCs/>
                <w:color w:val="FFFFFF" w:themeColor="background1"/>
                <w:sz w:val="16"/>
              </w:rPr>
              <w:t>ersión:</w:t>
            </w:r>
          </w:p>
        </w:tc>
      </w:tr>
      <w:tr w:rsidR="00FE7B90" w:rsidRPr="00C83E2B" w:rsidTr="00AA789F">
        <w:tc>
          <w:tcPr>
            <w:tcW w:w="2660" w:type="dxa"/>
            <w:shd w:val="clear" w:color="auto" w:fill="F2F2F2" w:themeFill="background1" w:themeFillShade="F2"/>
          </w:tcPr>
          <w:p w:rsidR="00FE7B90" w:rsidRPr="00570C7C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sz w:val="16"/>
              </w:rPr>
              <w:t>Aspecto modificado: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FE7B90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  <w:p w:rsidR="00AA789F" w:rsidRPr="00C83E2B" w:rsidRDefault="00AA789F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FE7B90" w:rsidRPr="00570C7C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sz w:val="16"/>
              </w:rPr>
              <w:t>Documento de referencia: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  <w:tr w:rsidR="00FE7B90" w:rsidRPr="00C83E2B" w:rsidTr="00AA789F">
        <w:tc>
          <w:tcPr>
            <w:tcW w:w="2660" w:type="dxa"/>
            <w:shd w:val="clear" w:color="auto" w:fill="F2F2F2" w:themeFill="background1" w:themeFillShade="F2"/>
          </w:tcPr>
          <w:p w:rsidR="00FE7B90" w:rsidRPr="00570C7C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sz w:val="16"/>
              </w:rPr>
              <w:t>Persona responsable: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FE7B90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  <w:p w:rsidR="00AA789F" w:rsidRPr="00C83E2B" w:rsidRDefault="00AA789F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FE7B90" w:rsidRPr="00570C7C" w:rsidRDefault="00FE7B90" w:rsidP="00F663F3">
            <w:pPr>
              <w:jc w:val="both"/>
              <w:rPr>
                <w:rFonts w:asciiTheme="minorHAnsi" w:hAnsiTheme="minorHAnsi" w:cs="Calibri"/>
                <w:b/>
                <w:bCs/>
                <w:sz w:val="16"/>
              </w:rPr>
            </w:pPr>
            <w:r w:rsidRPr="00570C7C">
              <w:rPr>
                <w:rFonts w:asciiTheme="minorHAnsi" w:hAnsiTheme="minorHAnsi" w:cs="Calibri"/>
                <w:b/>
                <w:bCs/>
                <w:sz w:val="16"/>
              </w:rPr>
              <w:t>Fecha: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E7B90" w:rsidRPr="00C83E2B" w:rsidRDefault="00FE7B90" w:rsidP="00F663F3">
            <w:pPr>
              <w:jc w:val="both"/>
              <w:rPr>
                <w:rFonts w:asciiTheme="minorHAnsi" w:hAnsiTheme="minorHAnsi" w:cs="Calibri"/>
                <w:bCs/>
                <w:sz w:val="16"/>
              </w:rPr>
            </w:pPr>
          </w:p>
        </w:tc>
      </w:tr>
    </w:tbl>
    <w:p w:rsidR="004C5E76" w:rsidRDefault="004C5E76"/>
    <w:p w:rsidR="003544B6" w:rsidRDefault="003544B6">
      <w:bookmarkStart w:id="0" w:name="_GoBack"/>
      <w:bookmarkEnd w:id="0"/>
    </w:p>
    <w:sectPr w:rsidR="003544B6" w:rsidSect="00C81303">
      <w:headerReference w:type="default" r:id="rId7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AB" w:rsidRPr="00D05E4C" w:rsidRDefault="008224AB" w:rsidP="00AA789F">
      <w:pPr>
        <w:spacing w:after="0" w:line="240" w:lineRule="auto"/>
      </w:pPr>
      <w:r>
        <w:separator/>
      </w:r>
    </w:p>
  </w:endnote>
  <w:endnote w:type="continuationSeparator" w:id="0">
    <w:p w:rsidR="008224AB" w:rsidRPr="00D05E4C" w:rsidRDefault="008224AB" w:rsidP="00AA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AB" w:rsidRPr="00D05E4C" w:rsidRDefault="008224AB" w:rsidP="00AA789F">
      <w:pPr>
        <w:spacing w:after="0" w:line="240" w:lineRule="auto"/>
      </w:pPr>
      <w:r>
        <w:separator/>
      </w:r>
    </w:p>
  </w:footnote>
  <w:footnote w:type="continuationSeparator" w:id="0">
    <w:p w:rsidR="008224AB" w:rsidRPr="00D05E4C" w:rsidRDefault="008224AB" w:rsidP="00AA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316"/>
      <w:gridCol w:w="2749"/>
    </w:tblGrid>
    <w:tr w:rsidR="00C81303" w:rsidTr="00956773">
      <w:trPr>
        <w:trHeight w:val="1544"/>
      </w:trPr>
      <w:tc>
        <w:tcPr>
          <w:tcW w:w="2376" w:type="dxa"/>
        </w:tcPr>
        <w:p w:rsidR="00C81303" w:rsidRDefault="00956773" w:rsidP="00956773">
          <w:pPr>
            <w:tabs>
              <w:tab w:val="left" w:pos="567"/>
            </w:tabs>
            <w:rPr>
              <w:rFonts w:ascii="Arial" w:hAnsi="Arial" w:cs="Arial"/>
              <w:b/>
              <w:color w:val="0A5DA8"/>
              <w:sz w:val="32"/>
              <w:szCs w:val="24"/>
            </w:rPr>
          </w:pPr>
          <w:r w:rsidRPr="00956773">
            <w:rPr>
              <w:rFonts w:ascii="Arial" w:hAnsi="Arial" w:cs="Arial"/>
              <w:b/>
              <w:noProof/>
              <w:color w:val="0A5DA8"/>
              <w:sz w:val="32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67945</wp:posOffset>
                </wp:positionV>
                <wp:extent cx="1038225" cy="657225"/>
                <wp:effectExtent l="19050" t="0" r="9525" b="0"/>
                <wp:wrapSquare wrapText="bothSides"/>
                <wp:docPr id="2" name="0 Imagen" descr="LOGO SC 2019 fondo blanc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C 2019 fondo blanco-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6" w:type="dxa"/>
          <w:vAlign w:val="center"/>
        </w:tcPr>
        <w:p w:rsidR="00C81303" w:rsidRDefault="00956773" w:rsidP="00956773">
          <w:pPr>
            <w:tabs>
              <w:tab w:val="left" w:pos="567"/>
            </w:tabs>
            <w:jc w:val="center"/>
            <w:rPr>
              <w:rFonts w:ascii="Arial" w:hAnsi="Arial" w:cs="Arial"/>
              <w:b/>
              <w:color w:val="0A5DA8"/>
              <w:sz w:val="32"/>
              <w:szCs w:val="24"/>
            </w:rPr>
          </w:pPr>
          <w:r w:rsidRPr="00570C7C">
            <w:rPr>
              <w:rFonts w:ascii="Arial" w:hAnsi="Arial" w:cs="Arial"/>
              <w:b/>
              <w:color w:val="0A5DA8"/>
              <w:sz w:val="32"/>
              <w:szCs w:val="24"/>
            </w:rPr>
            <w:t>ESTRUCTURA DE PERFIL DE CARGO</w:t>
          </w:r>
        </w:p>
      </w:tc>
      <w:tc>
        <w:tcPr>
          <w:tcW w:w="2749" w:type="dxa"/>
          <w:vAlign w:val="center"/>
        </w:tcPr>
        <w:p w:rsidR="00C81303" w:rsidRDefault="00956773" w:rsidP="00956773">
          <w:pPr>
            <w:tabs>
              <w:tab w:val="left" w:pos="567"/>
            </w:tabs>
            <w:jc w:val="right"/>
            <w:rPr>
              <w:rFonts w:ascii="Arial" w:hAnsi="Arial" w:cs="Arial"/>
              <w:b/>
              <w:color w:val="0A5DA8"/>
              <w:sz w:val="32"/>
              <w:szCs w:val="24"/>
            </w:rPr>
          </w:pPr>
          <w:r w:rsidRPr="00956773">
            <w:rPr>
              <w:rFonts w:ascii="Arial" w:hAnsi="Arial" w:cs="Arial"/>
              <w:b/>
              <w:color w:val="0A5DA8"/>
              <w:sz w:val="22"/>
              <w:szCs w:val="24"/>
            </w:rPr>
            <w:t>Logo Institucional</w:t>
          </w:r>
        </w:p>
      </w:tc>
    </w:tr>
  </w:tbl>
  <w:p w:rsidR="00AA789F" w:rsidRPr="00956773" w:rsidRDefault="00AA789F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0"/>
    <w:rsid w:val="000675D7"/>
    <w:rsid w:val="00321A63"/>
    <w:rsid w:val="003544B6"/>
    <w:rsid w:val="004C5E76"/>
    <w:rsid w:val="00570C7C"/>
    <w:rsid w:val="00662DFE"/>
    <w:rsid w:val="007F2934"/>
    <w:rsid w:val="008224AB"/>
    <w:rsid w:val="00822CD6"/>
    <w:rsid w:val="00956773"/>
    <w:rsid w:val="009739B5"/>
    <w:rsid w:val="00A111F0"/>
    <w:rsid w:val="00AA789F"/>
    <w:rsid w:val="00AB27AC"/>
    <w:rsid w:val="00AE2336"/>
    <w:rsid w:val="00BB49DD"/>
    <w:rsid w:val="00C17E50"/>
    <w:rsid w:val="00C21222"/>
    <w:rsid w:val="00C81303"/>
    <w:rsid w:val="00CA3B78"/>
    <w:rsid w:val="00EA6608"/>
    <w:rsid w:val="00EF1689"/>
    <w:rsid w:val="00F11576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7B90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A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789F"/>
  </w:style>
  <w:style w:type="paragraph" w:styleId="Piedepgina">
    <w:name w:val="footer"/>
    <w:basedOn w:val="Normal"/>
    <w:link w:val="PiedepginaCar"/>
    <w:uiPriority w:val="99"/>
    <w:semiHidden/>
    <w:unhideWhenUsed/>
    <w:rsid w:val="00AA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789F"/>
  </w:style>
  <w:style w:type="paragraph" w:styleId="Textodeglobo">
    <w:name w:val="Balloon Text"/>
    <w:basedOn w:val="Normal"/>
    <w:link w:val="TextodegloboCar"/>
    <w:uiPriority w:val="99"/>
    <w:semiHidden/>
    <w:unhideWhenUsed/>
    <w:rsid w:val="0057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7B90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A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789F"/>
  </w:style>
  <w:style w:type="paragraph" w:styleId="Piedepgina">
    <w:name w:val="footer"/>
    <w:basedOn w:val="Normal"/>
    <w:link w:val="PiedepginaCar"/>
    <w:uiPriority w:val="99"/>
    <w:semiHidden/>
    <w:unhideWhenUsed/>
    <w:rsid w:val="00AA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789F"/>
  </w:style>
  <w:style w:type="paragraph" w:styleId="Textodeglobo">
    <w:name w:val="Balloon Text"/>
    <w:basedOn w:val="Normal"/>
    <w:link w:val="TextodegloboCar"/>
    <w:uiPriority w:val="99"/>
    <w:semiHidden/>
    <w:unhideWhenUsed/>
    <w:rsid w:val="0057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gserrano</dc:creator>
  <cp:lastModifiedBy>Ingrid</cp:lastModifiedBy>
  <cp:revision>4</cp:revision>
  <dcterms:created xsi:type="dcterms:W3CDTF">2019-11-25T23:52:00Z</dcterms:created>
  <dcterms:modified xsi:type="dcterms:W3CDTF">2019-11-26T16:09:00Z</dcterms:modified>
</cp:coreProperties>
</file>